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9640" w:type="dxa"/>
        <w:tblInd w:w="-176" w:type="dxa"/>
        <w:tblLook w:val="04A0" w:firstRow="1" w:lastRow="0" w:firstColumn="1" w:lastColumn="0" w:noHBand="0" w:noVBand="1"/>
      </w:tblPr>
      <w:tblGrid>
        <w:gridCol w:w="9640"/>
      </w:tblGrid>
      <w:tr w:rsidR="00912E52" w:rsidTr="00664F29">
        <w:tc>
          <w:tcPr>
            <w:tcW w:w="9640" w:type="dxa"/>
          </w:tcPr>
          <w:p w:rsidR="00912E52" w:rsidRPr="007A7B0E" w:rsidRDefault="00912E52" w:rsidP="00912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proofErr w:type="gramStart"/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>KATİP</w:t>
            </w:r>
            <w:proofErr w:type="gramEnd"/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912E52" w:rsidRPr="007A7B0E" w:rsidRDefault="00912E52" w:rsidP="00912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912E52" w:rsidRPr="007A7B0E" w:rsidRDefault="00912E52" w:rsidP="00912E5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</w:tc>
      </w:tr>
      <w:tr w:rsidR="00912E52" w:rsidTr="00664F29">
        <w:tc>
          <w:tcPr>
            <w:tcW w:w="9640" w:type="dxa"/>
          </w:tcPr>
          <w:p w:rsidR="00912E52" w:rsidRPr="007A7B0E" w:rsidRDefault="00125DCB" w:rsidP="0018383F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Toplantı No: </w:t>
            </w: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                   </w:t>
            </w:r>
            <w:r w:rsidR="0018383F"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</w:t>
            </w:r>
            <w:r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Toplantı Tarihi:                                           </w:t>
            </w:r>
            <w:r w:rsidR="0018383F" w:rsidRPr="007A7B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125DCB" w:rsidRPr="007A7B0E" w:rsidRDefault="003F2FCB" w:rsidP="004E5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7B0E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D82EB5" w:rsidRPr="007A7B0E">
              <w:rPr>
                <w:rFonts w:ascii="Times New Roman" w:hAnsi="Times New Roman" w:cs="Times New Roman"/>
                <w:sz w:val="24"/>
                <w:szCs w:val="24"/>
              </w:rPr>
              <w:t>7/</w:t>
            </w:r>
            <w:r w:rsidR="00AE2E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E5C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25DCB" w:rsidRPr="007A7B0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</w:t>
            </w:r>
            <w:r w:rsidR="0018383F" w:rsidRPr="007A7B0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="00AE2E7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="004E5CA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125DCB" w:rsidRPr="007A7B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85F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25DCB" w:rsidRPr="007A7B0E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D82EB5" w:rsidRPr="007A7B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25DCB" w:rsidRPr="007A7B0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 w:rsidR="0018383F" w:rsidRPr="007A7B0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</w:p>
        </w:tc>
      </w:tr>
      <w:tr w:rsidR="00912E52" w:rsidTr="00664F29">
        <w:tc>
          <w:tcPr>
            <w:tcW w:w="9640" w:type="dxa"/>
          </w:tcPr>
          <w:p w:rsidR="00DB3467" w:rsidRPr="007A7B0E" w:rsidRDefault="00CD3D99" w:rsidP="00591B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</w:t>
            </w:r>
          </w:p>
          <w:p w:rsidR="00912E52" w:rsidRPr="007A7B0E" w:rsidRDefault="0018383F" w:rsidP="004E5C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Fakültemiz Yönetim Kurulu </w:t>
            </w:r>
            <w:r w:rsidR="004E5C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26</w:t>
            </w:r>
            <w:r w:rsidR="00D82EB5" w:rsidRPr="007A7B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85F9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82EB5" w:rsidRPr="007A7B0E">
              <w:rPr>
                <w:rFonts w:ascii="Times New Roman" w:hAnsi="Times New Roman" w:cs="Times New Roman"/>
                <w:sz w:val="24"/>
                <w:szCs w:val="24"/>
              </w:rPr>
              <w:t xml:space="preserve">.2017 </w:t>
            </w:r>
            <w:r w:rsidR="004E5CAE">
              <w:rPr>
                <w:rFonts w:ascii="Times New Roman" w:hAnsi="Times New Roman" w:cs="Times New Roman"/>
                <w:sz w:val="24"/>
                <w:szCs w:val="24"/>
              </w:rPr>
              <w:t>Perşembe</w:t>
            </w:r>
            <w:r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</w:t>
            </w:r>
            <w:r w:rsidR="0073412D"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ünü saat </w:t>
            </w:r>
            <w:r w:rsidR="00BC050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09:30 </w:t>
            </w:r>
            <w:r w:rsidR="000F25C4"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’da Fakülte Dekan</w:t>
            </w:r>
            <w:r w:rsidR="00591B39"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ı</w:t>
            </w:r>
            <w:r w:rsidR="000F25C4"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proofErr w:type="gramStart"/>
            <w:r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Prof.Dr.Semih</w:t>
            </w:r>
            <w:proofErr w:type="spellEnd"/>
            <w:proofErr w:type="gramEnd"/>
            <w:r w:rsidRPr="007A7B0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ENGİN başkanlığında toplanarak </w:t>
            </w:r>
            <w:r w:rsidRPr="007A7B0E">
              <w:rPr>
                <w:rFonts w:ascii="Times New Roman" w:hAnsi="Times New Roman" w:cs="Times New Roman"/>
                <w:sz w:val="24"/>
                <w:szCs w:val="24"/>
              </w:rPr>
              <w:t>aşağıdaki kararları almıştır.</w:t>
            </w:r>
          </w:p>
        </w:tc>
      </w:tr>
      <w:tr w:rsidR="00505709" w:rsidTr="004E7C47">
        <w:trPr>
          <w:trHeight w:val="4632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09" w:rsidRDefault="00505709" w:rsidP="0050570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5709" w:rsidRDefault="00505709" w:rsidP="00505709">
            <w:pPr>
              <w:jc w:val="both"/>
              <w:rPr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KARAR-1:</w:t>
            </w:r>
          </w:p>
          <w:p w:rsidR="00505709" w:rsidRDefault="00505709" w:rsidP="005057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  <w:p w:rsidR="00505709" w:rsidRDefault="004E7C47" w:rsidP="00411674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 Su Ürünleri Temel Bilimler Bölümü Deniz Biyolojisi Anabilim Dalı Öğretim Üyesi Yrd. Doç. Dr. Saniye TÜRK ÇULHA’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nın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313">
              <w:rPr>
                <w:rFonts w:ascii="Times New Roman" w:hAnsi="Times New Roman" w:cs="Times New Roman"/>
                <w:sz w:val="24"/>
                <w:szCs w:val="24"/>
              </w:rPr>
              <w:t xml:space="preserve">Edirne’de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yapılan</w:t>
            </w:r>
            <w:r w:rsidRPr="00B173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XIII. Uluslararası Katıl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ımlı Ekoloji ve Çevre Kongresi’nde (</w:t>
            </w:r>
            <w:r w:rsidRPr="00B17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UKECEK 2017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B173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313">
              <w:rPr>
                <w:rFonts w:ascii="Times New Roman" w:hAnsi="Times New Roman" w:cs="Times New Roman"/>
                <w:i/>
                <w:sz w:val="24"/>
                <w:szCs w:val="24"/>
              </w:rPr>
              <w:t>“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sz w:val="24"/>
                <w:szCs w:val="24"/>
              </w:rPr>
              <w:t>Heavy</w:t>
            </w:r>
            <w:proofErr w:type="spellEnd"/>
            <w:r w:rsidRPr="00B173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metal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sz w:val="24"/>
                <w:szCs w:val="24"/>
              </w:rPr>
              <w:t>accumulation</w:t>
            </w:r>
            <w:proofErr w:type="spellEnd"/>
            <w:r w:rsidRPr="00B173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 a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sz w:val="24"/>
                <w:szCs w:val="24"/>
              </w:rPr>
              <w:t>bioindicator</w:t>
            </w:r>
            <w:proofErr w:type="spellEnd"/>
            <w:r w:rsidRPr="00B173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sz w:val="24"/>
                <w:szCs w:val="24"/>
              </w:rPr>
              <w:t>specie</w:t>
            </w:r>
            <w:proofErr w:type="spellEnd"/>
            <w:r w:rsidRPr="00B1731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Patella</w:t>
            </w:r>
            <w:proofErr w:type="spellEnd"/>
            <w:r w:rsidRPr="00B1731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caerulea</w:t>
            </w:r>
            <w:proofErr w:type="spellEnd"/>
            <w:r w:rsidRPr="00B1731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B17313">
              <w:rPr>
                <w:rFonts w:ascii="Times New Roman" w:hAnsi="Times New Roman" w:cs="Times New Roman"/>
                <w:bCs/>
                <w:sz w:val="24"/>
                <w:szCs w:val="24"/>
              </w:rPr>
              <w:t>(L</w:t>
            </w:r>
            <w:proofErr w:type="gramStart"/>
            <w:r w:rsidRPr="00B17313">
              <w:rPr>
                <w:rFonts w:ascii="Times New Roman" w:hAnsi="Times New Roman" w:cs="Times New Roman"/>
                <w:bCs/>
                <w:sz w:val="24"/>
                <w:szCs w:val="24"/>
              </w:rPr>
              <w:t>.,</w:t>
            </w:r>
            <w:proofErr w:type="gramEnd"/>
            <w:r w:rsidRPr="00B173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1758), Yalova (İzmit Bay),</w:t>
            </w:r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Risk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Assessment</w:t>
            </w:r>
            <w:proofErr w:type="spellEnd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of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Heavy</w:t>
            </w:r>
            <w:proofErr w:type="spellEnd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Metals</w:t>
            </w:r>
            <w:proofErr w:type="spellEnd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in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Benthic</w:t>
            </w:r>
            <w:proofErr w:type="spellEnd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Invertebrates</w:t>
            </w:r>
            <w:proofErr w:type="spellEnd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in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The</w:t>
            </w:r>
            <w:proofErr w:type="spellEnd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Dardanelles</w:t>
            </w:r>
            <w:proofErr w:type="spellEnd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Strait</w:t>
            </w:r>
            <w:proofErr w:type="spellEnd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Accumulation</w:t>
            </w:r>
            <w:proofErr w:type="spellEnd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of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heavy</w:t>
            </w:r>
            <w:proofErr w:type="spellEnd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metals</w:t>
            </w:r>
            <w:proofErr w:type="spellEnd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in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different</w:t>
            </w:r>
            <w:proofErr w:type="spellEnd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tissues</w:t>
            </w:r>
            <w:proofErr w:type="spellEnd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of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shrimp</w:t>
            </w:r>
            <w:proofErr w:type="spellEnd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Melicertus</w:t>
            </w:r>
            <w:proofErr w:type="spellEnd"/>
            <w:r w:rsidRPr="00B1731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kerathurus</w:t>
            </w:r>
            <w:proofErr w:type="spellEnd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Forsskal</w:t>
            </w:r>
            <w:proofErr w:type="spellEnd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1775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from</w:t>
            </w:r>
            <w:proofErr w:type="spellEnd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the</w:t>
            </w:r>
            <w:proofErr w:type="spellEnd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Aegean</w:t>
            </w:r>
            <w:proofErr w:type="spellEnd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Sea</w:t>
            </w:r>
            <w:proofErr w:type="spellEnd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Turkey</w:t>
            </w:r>
            <w:proofErr w:type="spellEnd"/>
            <w:r w:rsidRPr="00B17313">
              <w:rPr>
                <w:rFonts w:ascii="Times New Roman" w:hAnsi="Times New Roman" w:cs="Times New Roman"/>
                <w:sz w:val="24"/>
                <w:szCs w:val="24"/>
              </w:rPr>
              <w:t xml:space="preserve">’’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başlıklı</w:t>
            </w:r>
            <w:r w:rsidR="004116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1674" w:rsidRPr="00B17313">
              <w:rPr>
                <w:rFonts w:ascii="Times New Roman" w:hAnsi="Times New Roman" w:cs="Times New Roman"/>
                <w:sz w:val="24"/>
                <w:szCs w:val="24"/>
              </w:rPr>
              <w:t xml:space="preserve">3 poster </w:t>
            </w:r>
            <w:r w:rsidR="00411674">
              <w:rPr>
                <w:rFonts w:ascii="Times New Roman" w:hAnsi="Times New Roman" w:cs="Times New Roman"/>
                <w:sz w:val="24"/>
                <w:szCs w:val="24"/>
              </w:rPr>
              <w:t>bildirimi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1674">
              <w:rPr>
                <w:rFonts w:ascii="Times New Roman" w:hAnsi="Times New Roman" w:cs="Times New Roman"/>
                <w:sz w:val="24"/>
                <w:szCs w:val="24"/>
              </w:rPr>
              <w:t>sunmak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üzere </w:t>
            </w:r>
            <w:r w:rsidRPr="00B17313">
              <w:rPr>
                <w:rFonts w:ascii="Times New Roman" w:hAnsi="Times New Roman" w:cs="Times New Roman"/>
                <w:sz w:val="24"/>
                <w:szCs w:val="24"/>
              </w:rPr>
              <w:t xml:space="preserve">11-15 Eylül 2017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tarihlerinde 5 (beş) gün yol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giderli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-yevmiyeli, katılım ücretli ve konaklamalı (Giderleri BAP bütçesinden karşılanacaktır.) olarak görevlendirilmesi ile ilgili konu görüşüldü.</w:t>
            </w:r>
          </w:p>
        </w:tc>
      </w:tr>
      <w:tr w:rsidR="00505709" w:rsidTr="00063402">
        <w:trPr>
          <w:trHeight w:val="5379"/>
        </w:trPr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709" w:rsidRDefault="00505709" w:rsidP="00505709"/>
          <w:p w:rsidR="00505709" w:rsidRDefault="00505709" w:rsidP="005057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505709" w:rsidRDefault="00505709" w:rsidP="005057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  <w:p w:rsidR="00505709" w:rsidRDefault="00411674" w:rsidP="005057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 Su Ürünleri Temel Bilimler Bölümü Deniz Biyolojisi Anabilim Dalı Öğretim Üyesi Yrd. Doç. Dr. Saniye TÜRK ÇULHA’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nın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313">
              <w:rPr>
                <w:rFonts w:ascii="Times New Roman" w:hAnsi="Times New Roman" w:cs="Times New Roman"/>
                <w:sz w:val="24"/>
                <w:szCs w:val="24"/>
              </w:rPr>
              <w:t xml:space="preserve">Edirne’de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yapılan</w:t>
            </w:r>
            <w:r w:rsidRPr="00B173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XIII. Uluslararası Katıl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ımlı Ekoloji ve Çevre Kongresi’nde (</w:t>
            </w:r>
            <w:r w:rsidRPr="00B173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UKECEK 2017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B173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313">
              <w:rPr>
                <w:rFonts w:ascii="Times New Roman" w:hAnsi="Times New Roman" w:cs="Times New Roman"/>
                <w:i/>
                <w:sz w:val="24"/>
                <w:szCs w:val="24"/>
              </w:rPr>
              <w:t>“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sz w:val="24"/>
                <w:szCs w:val="24"/>
              </w:rPr>
              <w:t>Heavy</w:t>
            </w:r>
            <w:proofErr w:type="spellEnd"/>
            <w:r w:rsidRPr="00B173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metal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sz w:val="24"/>
                <w:szCs w:val="24"/>
              </w:rPr>
              <w:t>accumulation</w:t>
            </w:r>
            <w:proofErr w:type="spellEnd"/>
            <w:r w:rsidRPr="00B173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 a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sz w:val="24"/>
                <w:szCs w:val="24"/>
              </w:rPr>
              <w:t>bioindicator</w:t>
            </w:r>
            <w:proofErr w:type="spellEnd"/>
            <w:r w:rsidRPr="00B173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sz w:val="24"/>
                <w:szCs w:val="24"/>
              </w:rPr>
              <w:t>specie</w:t>
            </w:r>
            <w:proofErr w:type="spellEnd"/>
            <w:r w:rsidRPr="00B1731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Patella</w:t>
            </w:r>
            <w:proofErr w:type="spellEnd"/>
            <w:r w:rsidRPr="00B1731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caerulea</w:t>
            </w:r>
            <w:proofErr w:type="spellEnd"/>
            <w:r w:rsidRPr="00B1731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Pr="00B17313">
              <w:rPr>
                <w:rFonts w:ascii="Times New Roman" w:hAnsi="Times New Roman" w:cs="Times New Roman"/>
                <w:bCs/>
                <w:sz w:val="24"/>
                <w:szCs w:val="24"/>
              </w:rPr>
              <w:t>(L</w:t>
            </w:r>
            <w:proofErr w:type="gramStart"/>
            <w:r w:rsidRPr="00B17313">
              <w:rPr>
                <w:rFonts w:ascii="Times New Roman" w:hAnsi="Times New Roman" w:cs="Times New Roman"/>
                <w:bCs/>
                <w:sz w:val="24"/>
                <w:szCs w:val="24"/>
              </w:rPr>
              <w:t>.,</w:t>
            </w:r>
            <w:proofErr w:type="gramEnd"/>
            <w:r w:rsidRPr="00B173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1758), Yalova (İzmit Bay),</w:t>
            </w:r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Risk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Assessment</w:t>
            </w:r>
            <w:proofErr w:type="spellEnd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of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Heavy</w:t>
            </w:r>
            <w:proofErr w:type="spellEnd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Metals</w:t>
            </w:r>
            <w:proofErr w:type="spellEnd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in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Benthic</w:t>
            </w:r>
            <w:proofErr w:type="spellEnd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Invertebrates</w:t>
            </w:r>
            <w:proofErr w:type="spellEnd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in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The</w:t>
            </w:r>
            <w:proofErr w:type="spellEnd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Dardanelles</w:t>
            </w:r>
            <w:proofErr w:type="spellEnd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Strait</w:t>
            </w:r>
            <w:proofErr w:type="spellEnd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Accumulation</w:t>
            </w:r>
            <w:proofErr w:type="spellEnd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of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heavy</w:t>
            </w:r>
            <w:proofErr w:type="spellEnd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metals</w:t>
            </w:r>
            <w:proofErr w:type="spellEnd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in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different</w:t>
            </w:r>
            <w:proofErr w:type="spellEnd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tissues</w:t>
            </w:r>
            <w:proofErr w:type="spellEnd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of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shrimp</w:t>
            </w:r>
            <w:proofErr w:type="spellEnd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Melicertus</w:t>
            </w:r>
            <w:proofErr w:type="spellEnd"/>
            <w:r w:rsidRPr="00B1731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kerathurus</w:t>
            </w:r>
            <w:proofErr w:type="spellEnd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Forsskal</w:t>
            </w:r>
            <w:proofErr w:type="spellEnd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1775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from</w:t>
            </w:r>
            <w:proofErr w:type="spellEnd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the</w:t>
            </w:r>
            <w:proofErr w:type="spellEnd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Aegean</w:t>
            </w:r>
            <w:proofErr w:type="spellEnd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Sea</w:t>
            </w:r>
            <w:proofErr w:type="spellEnd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1731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Turkey</w:t>
            </w:r>
            <w:proofErr w:type="spellEnd"/>
            <w:r w:rsidRPr="00B17313">
              <w:rPr>
                <w:rFonts w:ascii="Times New Roman" w:hAnsi="Times New Roman" w:cs="Times New Roman"/>
                <w:sz w:val="24"/>
                <w:szCs w:val="24"/>
              </w:rPr>
              <w:t xml:space="preserve">’’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başlıklı </w:t>
            </w:r>
            <w:r w:rsidRPr="00B17313">
              <w:rPr>
                <w:rFonts w:ascii="Times New Roman" w:hAnsi="Times New Roman" w:cs="Times New Roman"/>
                <w:sz w:val="24"/>
                <w:szCs w:val="24"/>
              </w:rPr>
              <w:t xml:space="preserve">3 poster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bildirimi sunmak üzere </w:t>
            </w:r>
            <w:r w:rsidRPr="00B17313">
              <w:rPr>
                <w:rFonts w:ascii="Times New Roman" w:hAnsi="Times New Roman" w:cs="Times New Roman"/>
                <w:sz w:val="24"/>
                <w:szCs w:val="24"/>
              </w:rPr>
              <w:t xml:space="preserve">11-15 Eylül 2017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tarihlerinde 5 (beş) gün yol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giderli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-yevmiyeli, katılım ücretli ve konaklamalı (Giderleri BAP bütçesinden karşılanacaktır.) olarak </w:t>
            </w:r>
            <w:r w:rsidR="00505709">
              <w:rPr>
                <w:rFonts w:ascii="Times New Roman" w:hAnsi="Times New Roman" w:cs="Times New Roman"/>
                <w:sz w:val="24"/>
                <w:szCs w:val="24"/>
              </w:rPr>
              <w:t>görevlendirilmesine;</w:t>
            </w:r>
          </w:p>
          <w:p w:rsidR="00505709" w:rsidRDefault="00505709" w:rsidP="005057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709" w:rsidRDefault="00505709" w:rsidP="005057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Oybirliği ile karar verilmiştir.</w:t>
            </w:r>
          </w:p>
          <w:p w:rsidR="00505709" w:rsidRDefault="00505709" w:rsidP="00505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7D9D" w:rsidRDefault="000F7D9D" w:rsidP="005057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5709" w:rsidRDefault="00505709" w:rsidP="00090F6F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4E7C47" w:rsidRDefault="004E7C47" w:rsidP="00D74579">
      <w:pPr>
        <w:widowControl w:val="0"/>
        <w:overflowPunct w:val="0"/>
        <w:autoSpaceDE w:val="0"/>
        <w:autoSpaceDN w:val="0"/>
        <w:adjustRightInd w:val="0"/>
        <w:rPr>
          <w:sz w:val="20"/>
          <w:szCs w:val="20"/>
        </w:rPr>
      </w:pPr>
    </w:p>
    <w:p w:rsidR="00D74579" w:rsidRDefault="00D74579"/>
    <w:sectPr w:rsidR="00D7457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3DAB" w:rsidRDefault="00323DAB" w:rsidP="00215464">
      <w:pPr>
        <w:spacing w:after="0" w:line="240" w:lineRule="auto"/>
      </w:pPr>
      <w:r>
        <w:separator/>
      </w:r>
    </w:p>
  </w:endnote>
  <w:endnote w:type="continuationSeparator" w:id="0">
    <w:p w:rsidR="00323DAB" w:rsidRDefault="00323DAB" w:rsidP="00215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3DAB" w:rsidRDefault="00323DAB" w:rsidP="00215464">
      <w:pPr>
        <w:spacing w:after="0" w:line="240" w:lineRule="auto"/>
      </w:pPr>
      <w:r>
        <w:separator/>
      </w:r>
    </w:p>
  </w:footnote>
  <w:footnote w:type="continuationSeparator" w:id="0">
    <w:p w:rsidR="00323DAB" w:rsidRDefault="00323DAB" w:rsidP="00215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  <w:p w:rsidR="00215464" w:rsidRDefault="0021546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E52"/>
    <w:rsid w:val="000070F2"/>
    <w:rsid w:val="00026D2D"/>
    <w:rsid w:val="000463FE"/>
    <w:rsid w:val="00090F6F"/>
    <w:rsid w:val="000C7994"/>
    <w:rsid w:val="000D7A74"/>
    <w:rsid w:val="000F25C4"/>
    <w:rsid w:val="000F7D9D"/>
    <w:rsid w:val="0011558D"/>
    <w:rsid w:val="00125DCB"/>
    <w:rsid w:val="00167B7B"/>
    <w:rsid w:val="0018383F"/>
    <w:rsid w:val="00185F9E"/>
    <w:rsid w:val="001A6884"/>
    <w:rsid w:val="001E1A8F"/>
    <w:rsid w:val="00215464"/>
    <w:rsid w:val="00221EDC"/>
    <w:rsid w:val="00237E68"/>
    <w:rsid w:val="00252F3A"/>
    <w:rsid w:val="0026298B"/>
    <w:rsid w:val="002855E6"/>
    <w:rsid w:val="00292412"/>
    <w:rsid w:val="002A2F32"/>
    <w:rsid w:val="002B7659"/>
    <w:rsid w:val="002E5F66"/>
    <w:rsid w:val="002F090E"/>
    <w:rsid w:val="00323DAB"/>
    <w:rsid w:val="003362D2"/>
    <w:rsid w:val="00356435"/>
    <w:rsid w:val="00385494"/>
    <w:rsid w:val="003A0B7B"/>
    <w:rsid w:val="003A6BB1"/>
    <w:rsid w:val="003D08AB"/>
    <w:rsid w:val="003F1871"/>
    <w:rsid w:val="003F2FCB"/>
    <w:rsid w:val="00411674"/>
    <w:rsid w:val="004652DB"/>
    <w:rsid w:val="00476D19"/>
    <w:rsid w:val="00481176"/>
    <w:rsid w:val="004820F9"/>
    <w:rsid w:val="00492F52"/>
    <w:rsid w:val="004C1F51"/>
    <w:rsid w:val="004E5CAE"/>
    <w:rsid w:val="004E7C47"/>
    <w:rsid w:val="00505709"/>
    <w:rsid w:val="0051245E"/>
    <w:rsid w:val="00541211"/>
    <w:rsid w:val="005578AC"/>
    <w:rsid w:val="00562F07"/>
    <w:rsid w:val="00566417"/>
    <w:rsid w:val="00591B39"/>
    <w:rsid w:val="005B7349"/>
    <w:rsid w:val="005B7AE7"/>
    <w:rsid w:val="005C79E3"/>
    <w:rsid w:val="005C7F02"/>
    <w:rsid w:val="00604B9A"/>
    <w:rsid w:val="0062514E"/>
    <w:rsid w:val="00634A7D"/>
    <w:rsid w:val="00640E4F"/>
    <w:rsid w:val="0065336F"/>
    <w:rsid w:val="00664F29"/>
    <w:rsid w:val="00666C7C"/>
    <w:rsid w:val="00691AE9"/>
    <w:rsid w:val="006F7B79"/>
    <w:rsid w:val="0072254E"/>
    <w:rsid w:val="0072466C"/>
    <w:rsid w:val="0073412D"/>
    <w:rsid w:val="007453D6"/>
    <w:rsid w:val="0076012B"/>
    <w:rsid w:val="0077446B"/>
    <w:rsid w:val="007A7B0E"/>
    <w:rsid w:val="007B0994"/>
    <w:rsid w:val="007C31F2"/>
    <w:rsid w:val="007C7431"/>
    <w:rsid w:val="008120AF"/>
    <w:rsid w:val="00832887"/>
    <w:rsid w:val="00840D30"/>
    <w:rsid w:val="00845C83"/>
    <w:rsid w:val="00846DB1"/>
    <w:rsid w:val="008554FD"/>
    <w:rsid w:val="00875EB7"/>
    <w:rsid w:val="008805F0"/>
    <w:rsid w:val="008B1EB7"/>
    <w:rsid w:val="008E2782"/>
    <w:rsid w:val="008E703F"/>
    <w:rsid w:val="00907F11"/>
    <w:rsid w:val="00912208"/>
    <w:rsid w:val="00912ADA"/>
    <w:rsid w:val="00912E52"/>
    <w:rsid w:val="00A14FCC"/>
    <w:rsid w:val="00A25E7D"/>
    <w:rsid w:val="00A41E5A"/>
    <w:rsid w:val="00A47531"/>
    <w:rsid w:val="00A64F3E"/>
    <w:rsid w:val="00AB1983"/>
    <w:rsid w:val="00AD1D02"/>
    <w:rsid w:val="00AE1186"/>
    <w:rsid w:val="00AE2E7D"/>
    <w:rsid w:val="00AE479B"/>
    <w:rsid w:val="00AF0F23"/>
    <w:rsid w:val="00B00FB3"/>
    <w:rsid w:val="00B05605"/>
    <w:rsid w:val="00B100D6"/>
    <w:rsid w:val="00B102FA"/>
    <w:rsid w:val="00B57F2F"/>
    <w:rsid w:val="00B73A64"/>
    <w:rsid w:val="00BB0417"/>
    <w:rsid w:val="00BC0501"/>
    <w:rsid w:val="00BF1502"/>
    <w:rsid w:val="00C0670D"/>
    <w:rsid w:val="00C57A48"/>
    <w:rsid w:val="00C616DC"/>
    <w:rsid w:val="00CC6C5D"/>
    <w:rsid w:val="00CD3D99"/>
    <w:rsid w:val="00CE3A99"/>
    <w:rsid w:val="00CF4E35"/>
    <w:rsid w:val="00D2494D"/>
    <w:rsid w:val="00D36089"/>
    <w:rsid w:val="00D74579"/>
    <w:rsid w:val="00D77870"/>
    <w:rsid w:val="00D82EB5"/>
    <w:rsid w:val="00D923AD"/>
    <w:rsid w:val="00DB3467"/>
    <w:rsid w:val="00DC27CB"/>
    <w:rsid w:val="00DF748D"/>
    <w:rsid w:val="00E46AF1"/>
    <w:rsid w:val="00E7298A"/>
    <w:rsid w:val="00E77446"/>
    <w:rsid w:val="00EB7A9C"/>
    <w:rsid w:val="00ED0F14"/>
    <w:rsid w:val="00EF5CA3"/>
    <w:rsid w:val="00F44EE1"/>
    <w:rsid w:val="00F5265C"/>
    <w:rsid w:val="00F559C5"/>
    <w:rsid w:val="00F57B3E"/>
    <w:rsid w:val="00F609BE"/>
    <w:rsid w:val="00F66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BD3FE5-94CA-49EC-A2B6-BDE99D9BA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2E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15464"/>
  </w:style>
  <w:style w:type="paragraph" w:styleId="Altbilgi">
    <w:name w:val="footer"/>
    <w:basedOn w:val="Normal"/>
    <w:link w:val="AltbilgiChar"/>
    <w:uiPriority w:val="99"/>
    <w:unhideWhenUsed/>
    <w:rsid w:val="002154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5464"/>
  </w:style>
  <w:style w:type="paragraph" w:styleId="ListeParagraf">
    <w:name w:val="List Paragraph"/>
    <w:basedOn w:val="Normal"/>
    <w:uiPriority w:val="34"/>
    <w:qFormat/>
    <w:rsid w:val="00237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31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31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9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A3B07-6FBD-4AA0-8C24-3EC613AFE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evın</dc:creator>
  <cp:lastModifiedBy>DELL-9030-W10</cp:lastModifiedBy>
  <cp:revision>2</cp:revision>
  <cp:lastPrinted>2017-10-18T12:02:00Z</cp:lastPrinted>
  <dcterms:created xsi:type="dcterms:W3CDTF">2018-02-09T13:29:00Z</dcterms:created>
  <dcterms:modified xsi:type="dcterms:W3CDTF">2018-02-09T13:29:00Z</dcterms:modified>
</cp:coreProperties>
</file>